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105" w:lineRule="exact"/>
      </w:pPr>
    </w:p>
    <w:tbl>
      <w:tblPr>
        <w:tblStyle w:val="4"/>
        <w:tblW w:w="15749" w:type="dxa"/>
        <w:tblInd w:w="4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"/>
        <w:gridCol w:w="1915"/>
        <w:gridCol w:w="1973"/>
        <w:gridCol w:w="1"/>
        <w:gridCol w:w="1769"/>
        <w:gridCol w:w="1"/>
        <w:gridCol w:w="981"/>
        <w:gridCol w:w="2"/>
        <w:gridCol w:w="1561"/>
        <w:gridCol w:w="2"/>
        <w:gridCol w:w="2041"/>
        <w:gridCol w:w="2"/>
        <w:gridCol w:w="1160"/>
        <w:gridCol w:w="1"/>
        <w:gridCol w:w="2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2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300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考试方式</w:t>
            </w:r>
          </w:p>
        </w:tc>
        <w:tc>
          <w:tcPr>
            <w:tcW w:w="1915" w:type="dxa"/>
            <w:tcBorders>
              <w:top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6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院系所</w:t>
            </w:r>
          </w:p>
        </w:tc>
        <w:tc>
          <w:tcPr>
            <w:tcW w:w="1974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研究方向</w:t>
            </w:r>
          </w:p>
        </w:tc>
        <w:tc>
          <w:tcPr>
            <w:tcW w:w="983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学习方式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指导教师</w:t>
            </w:r>
          </w:p>
        </w:tc>
        <w:tc>
          <w:tcPr>
            <w:tcW w:w="2043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专业研究方向备注</w:t>
            </w:r>
          </w:p>
        </w:tc>
        <w:tc>
          <w:tcPr>
            <w:tcW w:w="1160" w:type="dxa"/>
            <w:tcBorders>
              <w:top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拟招生人数</w:t>
            </w:r>
          </w:p>
        </w:tc>
        <w:tc>
          <w:tcPr>
            <w:tcW w:w="2921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76" w:line="186" w:lineRule="auto"/>
              <w:ind w:firstLine="10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2590" w14:cap="flat" w14:cmpd="sng">
                  <w14:solidFill>
                    <w14:srgbClr w14:val="000000"/>
                  </w14:solidFill>
                  <w14:prstDash w14:val="solid"/>
                  <w14:miter w14:val="1"/>
                </w14:textOutline>
              </w:rPr>
              <w:t>考试科目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restart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" w:line="186" w:lineRule="auto"/>
              <w:ind w:left="38" w:righ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909北京应用物理与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计算数学研究所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0" w:line="186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070101基础数学</w:t>
            </w:r>
          </w:p>
        </w:tc>
        <w:tc>
          <w:tcPr>
            <w:tcW w:w="1770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29" w:line="186" w:lineRule="auto"/>
              <w:ind w:left="48" w:right="10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01大数据分析的理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论与算法</w:t>
            </w:r>
          </w:p>
        </w:tc>
        <w:tc>
          <w:tcPr>
            <w:tcW w:w="98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30" w:line="187" w:lineRule="auto"/>
              <w:ind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30" w:line="186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谌稳固</w:t>
            </w:r>
          </w:p>
        </w:tc>
        <w:tc>
          <w:tcPr>
            <w:tcW w:w="2043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63" w:line="180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0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line="195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spacing w:before="30" w:line="186" w:lineRule="auto"/>
              <w:ind w:firstLine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02非线性色散方程</w:t>
            </w:r>
          </w:p>
        </w:tc>
        <w:tc>
          <w:tcPr>
            <w:tcW w:w="982" w:type="dxa"/>
            <w:gridSpan w:val="2"/>
            <w:vAlign w:val="top"/>
          </w:tcPr>
          <w:p>
            <w:pPr>
              <w:spacing w:before="31" w:line="186" w:lineRule="auto"/>
              <w:ind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spacing w:before="30" w:line="186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苗长兴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3"/>
            <w:vAlign w:val="top"/>
          </w:tcPr>
          <w:p>
            <w:pPr>
              <w:spacing w:before="63" w:line="180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0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spacing w:before="37" w:line="186" w:lineRule="auto"/>
              <w:ind w:left="47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03偏微分方程的调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和分析方法</w:t>
            </w:r>
          </w:p>
        </w:tc>
        <w:tc>
          <w:tcPr>
            <w:tcW w:w="982" w:type="dxa"/>
            <w:gridSpan w:val="2"/>
            <w:vAlign w:val="top"/>
          </w:tcPr>
          <w:p>
            <w:pPr>
              <w:spacing w:before="37" w:line="186" w:lineRule="auto"/>
              <w:ind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spacing w:before="37" w:line="186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苗长兴、陈琼蕾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3"/>
            <w:vAlign w:val="top"/>
          </w:tcPr>
          <w:p>
            <w:pPr>
              <w:spacing w:before="69" w:line="180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7" w:line="186" w:lineRule="auto"/>
              <w:ind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restart"/>
            <w:tcBorders>
              <w:bottom w:val="nil"/>
            </w:tcBorders>
            <w:vAlign w:val="top"/>
          </w:tcPr>
          <w:p>
            <w:pPr>
              <w:spacing w:before="34" w:line="186" w:lineRule="auto"/>
              <w:ind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070102计算数学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spacing w:before="35" w:line="186" w:lineRule="auto"/>
              <w:ind w:left="48" w:right="101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01大数据与信号分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析与处理</w:t>
            </w:r>
          </w:p>
        </w:tc>
        <w:tc>
          <w:tcPr>
            <w:tcW w:w="982" w:type="dxa"/>
            <w:gridSpan w:val="2"/>
            <w:vAlign w:val="top"/>
          </w:tcPr>
          <w:p>
            <w:pPr>
              <w:spacing w:before="34" w:line="186" w:lineRule="auto"/>
              <w:ind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spacing w:before="34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尹俊平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3"/>
            <w:vAlign w:val="top"/>
          </w:tcPr>
          <w:p>
            <w:pPr>
              <w:spacing w:before="67" w:line="180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4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spacing w:before="36" w:line="186" w:lineRule="auto"/>
              <w:ind w:left="46" w:right="100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03偏微分方程数值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解</w:t>
            </w:r>
          </w:p>
        </w:tc>
        <w:tc>
          <w:tcPr>
            <w:tcW w:w="982" w:type="dxa"/>
            <w:gridSpan w:val="2"/>
            <w:vAlign w:val="top"/>
          </w:tcPr>
          <w:p>
            <w:pPr>
              <w:spacing w:before="36" w:line="186" w:lineRule="auto"/>
              <w:ind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spacing w:before="36" w:line="186" w:lineRule="auto"/>
              <w:ind w:left="45" w:right="98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陈艺冰、倪国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喜、盛志强、崔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霞、尹丽、高志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明、王瑞宏、常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丽娜</w:t>
            </w:r>
          </w:p>
        </w:tc>
        <w:tc>
          <w:tcPr>
            <w:tcW w:w="20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3"/>
            <w:vAlign w:val="top"/>
          </w:tcPr>
          <w:p>
            <w:pPr>
              <w:spacing w:before="68" w:line="180" w:lineRule="auto"/>
              <w:ind w:firstLine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6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42" w:line="186" w:lineRule="auto"/>
              <w:ind w:firstLine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06并行计算</w:t>
            </w:r>
          </w:p>
        </w:tc>
        <w:tc>
          <w:tcPr>
            <w:tcW w:w="982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42" w:line="186" w:lineRule="auto"/>
              <w:ind w:firstLine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3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42" w:line="186" w:lineRule="auto"/>
              <w:ind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姚彦忠</w:t>
            </w:r>
          </w:p>
        </w:tc>
        <w:tc>
          <w:tcPr>
            <w:tcW w:w="2043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75" w:line="180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2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line="194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6840" w:h="11905"/>
          <w:pgMar w:top="288" w:right="4" w:bottom="0" w:left="2" w:header="0" w:footer="0" w:gutter="0"/>
          <w:cols w:space="720" w:num="1"/>
        </w:sectPr>
      </w:pPr>
    </w:p>
    <w:tbl>
      <w:tblPr>
        <w:tblStyle w:val="4"/>
        <w:tblW w:w="15749" w:type="dxa"/>
        <w:tblInd w:w="4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913"/>
        <w:gridCol w:w="1975"/>
        <w:gridCol w:w="1759"/>
        <w:gridCol w:w="936"/>
        <w:gridCol w:w="1580"/>
        <w:gridCol w:w="2044"/>
        <w:gridCol w:w="1203"/>
        <w:gridCol w:w="2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419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>
            <w:pPr>
              <w:spacing w:before="33" w:line="186" w:lineRule="auto"/>
              <w:ind w:firstLine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21全国统考</w:t>
            </w:r>
          </w:p>
        </w:tc>
        <w:tc>
          <w:tcPr>
            <w:tcW w:w="19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3" w:line="186" w:lineRule="auto"/>
              <w:ind w:left="38" w:righ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909北京应用物理与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计算数学研究所</w:t>
            </w:r>
          </w:p>
        </w:tc>
        <w:tc>
          <w:tcPr>
            <w:tcW w:w="19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3" w:line="186" w:lineRule="auto"/>
              <w:ind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070102计算数学</w:t>
            </w:r>
          </w:p>
        </w:tc>
        <w:tc>
          <w:tcPr>
            <w:tcW w:w="1759" w:type="dxa"/>
            <w:tcBorders>
              <w:top w:val="single" w:color="000000" w:sz="2" w:space="0"/>
            </w:tcBorders>
            <w:vAlign w:val="top"/>
          </w:tcPr>
          <w:p>
            <w:pPr>
              <w:spacing w:before="33" w:line="186" w:lineRule="auto"/>
              <w:ind w:left="48" w:right="8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07流体力学数值方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</w:p>
        </w:tc>
        <w:tc>
          <w:tcPr>
            <w:tcW w:w="936" w:type="dxa"/>
            <w:tcBorders>
              <w:top w:val="single" w:color="000000" w:sz="2" w:space="0"/>
            </w:tcBorders>
            <w:vAlign w:val="top"/>
          </w:tcPr>
          <w:p>
            <w:pPr>
              <w:spacing w:before="33" w:line="186" w:lineRule="auto"/>
              <w:ind w:left="55" w:right="165" w:firstLine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80" w:type="dxa"/>
            <w:tcBorders>
              <w:top w:val="single" w:color="000000" w:sz="2" w:space="0"/>
            </w:tcBorders>
            <w:vAlign w:val="top"/>
          </w:tcPr>
          <w:p>
            <w:pPr>
              <w:spacing w:before="33" w:line="186" w:lineRule="auto"/>
              <w:ind w:left="103" w:right="57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成娟、沈智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军、李杰权、贾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祖朋、程军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波、汪玥、刘会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坡</w:t>
            </w:r>
          </w:p>
        </w:tc>
        <w:tc>
          <w:tcPr>
            <w:tcW w:w="2044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tcBorders>
              <w:top w:val="single" w:color="000000" w:sz="2" w:space="0"/>
            </w:tcBorders>
            <w:vAlign w:val="top"/>
          </w:tcPr>
          <w:p>
            <w:pPr>
              <w:spacing w:before="65" w:line="180" w:lineRule="auto"/>
              <w:ind w:firstLine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3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before="23" w:line="186" w:lineRule="auto"/>
              <w:ind w:left="1814" w:right="173" w:hanging="1765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-1268095</wp:posOffset>
                  </wp:positionH>
                  <wp:positionV relativeFrom="paragraph">
                    <wp:posOffset>-15240</wp:posOffset>
                  </wp:positionV>
                  <wp:extent cx="6047740" cy="6295390"/>
                  <wp:effectExtent l="0" t="0" r="0" b="0"/>
                  <wp:wrapNone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968" cy="629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08数值代数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制</w:t>
            </w:r>
          </w:p>
        </w:tc>
        <w:tc>
          <w:tcPr>
            <w:tcW w:w="4827" w:type="dxa"/>
            <w:gridSpan w:val="3"/>
            <w:tcBorders>
              <w:left w:val="nil"/>
              <w:bottom w:val="nil"/>
            </w:tcBorders>
            <w:vAlign w:val="top"/>
          </w:tcPr>
          <w:p>
            <w:pPr>
              <w:spacing w:before="23" w:line="186" w:lineRule="auto"/>
              <w:ind w:firstLine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杭旭登                              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23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48" w:line="186" w:lineRule="auto"/>
              <w:ind w:left="1814" w:right="173" w:hanging="1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09并行数值算法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48" w:line="186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安恒斌、徐小文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48" w:line="186" w:lineRule="auto"/>
              <w:ind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0" w:type="dxa"/>
            <w:gridSpan w:val="3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24" w:line="186" w:lineRule="auto"/>
              <w:ind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pict>
                <v:shape id="_x0000_s1058" o:spid="_x0000_s1058" o:spt="202" type="#_x0000_t202" style="position:absolute;left:0pt;margin-left:188.9pt;margin-top:0.95pt;height:22.2pt;width:37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left="20" w:right="20" w:firstLine="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20"/>
                <w:szCs w:val="20"/>
              </w:rPr>
              <w:t>070104应用数学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06不确定度量化研</w:t>
            </w:r>
          </w:p>
          <w:p>
            <w:pPr>
              <w:spacing w:line="186" w:lineRule="auto"/>
              <w:ind w:firstLine="2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究中的数学理论及</w:t>
            </w:r>
          </w:p>
          <w:p>
            <w:pPr>
              <w:spacing w:line="204" w:lineRule="auto"/>
              <w:ind w:firstLine="20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其应用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24" w:line="186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王言金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24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33" w:line="186" w:lineRule="auto"/>
              <w:ind w:left="2024" w:righ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07多尺度建模与计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算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33" w:line="186" w:lineRule="auto"/>
              <w:ind w:left="63" w:right="173" w:firstLine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33" w:line="186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王涵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3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8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71" w:line="186" w:lineRule="auto"/>
              <w:ind w:left="2039" w:right="96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08流体动力学方程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的数学理论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71" w:line="186" w:lineRule="auto"/>
              <w:ind w:left="63" w:right="173" w:firstLine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71" w:line="186" w:lineRule="auto"/>
              <w:ind w:firstLine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陈琼蕾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71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87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58" w:line="186" w:lineRule="auto"/>
              <w:ind w:left="2039" w:right="96" w:hanging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09应用偏微分方程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的数学理论研究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58" w:line="186" w:lineRule="auto"/>
              <w:ind w:left="63" w:right="173" w:firstLine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58" w:line="186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琚强昌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58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2" w:right="41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语（一）③601数学分析④801高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等代数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0" w:type="dxa"/>
            <w:gridSpan w:val="3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50" w:line="186" w:lineRule="auto"/>
              <w:ind w:left="3789" w:right="174" w:hanging="3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070201理论物理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16凝聚态理论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49" w:line="186" w:lineRule="auto"/>
              <w:ind w:left="110" w:righ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赵宪庚、张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伟、杨宁、楚卫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东、张平、宋海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峰、杨宇、郑法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伟、付振国、张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蕾、刘瑜、郑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晖、孙博、高兴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誉</w:t>
            </w:r>
          </w:p>
          <w:p>
            <w:pPr>
              <w:spacing w:before="81" w:line="186" w:lineRule="auto"/>
              <w:ind w:firstLine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陈京、叶地</w:t>
            </w:r>
          </w:p>
          <w:p>
            <w:pPr>
              <w:spacing w:line="204" w:lineRule="auto"/>
              <w:ind w:firstLine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发、夏勤智</w:t>
            </w:r>
          </w:p>
        </w:tc>
        <w:tc>
          <w:tcPr>
            <w:tcW w:w="3247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82" w:line="180" w:lineRule="auto"/>
              <w:ind w:firstLine="2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80" w:lineRule="auto"/>
              <w:ind w:firstLine="2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50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0" w:type="dxa"/>
            <w:gridSpan w:val="3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36" w:line="186" w:lineRule="auto"/>
              <w:ind w:left="3790" w:right="173" w:hanging="17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17强场物理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7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6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85" w:lineRule="auto"/>
              <w:ind w:left="51" w:righ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语（一）③701量子力学④802普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0" w:type="dxa"/>
            <w:gridSpan w:val="3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83" w:line="186" w:lineRule="auto"/>
              <w:ind w:left="46" w:righ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070202粒子物理与原</w:t>
            </w:r>
            <w:r>
              <w:rPr>
                <w:rFonts w:ascii="宋体" w:hAnsi="宋体" w:eastAsia="宋体" w:cs="宋体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05核军备控制物理</w:t>
            </w:r>
            <w:r>
              <w:rPr>
                <w:rFonts w:ascii="宋体" w:hAnsi="宋体" w:eastAsia="宋体" w:cs="宋体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子核物理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和技术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制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83" w:line="186" w:lineRule="auto"/>
              <w:ind w:firstLine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应阳君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83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2" w:line="181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0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before="75" w:line="186" w:lineRule="auto"/>
              <w:ind w:left="3789" w:right="173" w:hanging="17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06应用核反应理论</w:t>
            </w:r>
            <w:r>
              <w:rPr>
                <w:rFonts w:ascii="宋体" w:hAnsi="宋体" w:eastAsia="宋体" w:cs="宋体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制</w:t>
            </w:r>
          </w:p>
        </w:tc>
        <w:tc>
          <w:tcPr>
            <w:tcW w:w="4827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before="75" w:line="186" w:lineRule="auto"/>
              <w:ind w:firstLine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叶涛、郭海瑞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75" w:line="186" w:lineRule="auto"/>
              <w:ind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44" w:line="186" w:lineRule="auto"/>
              <w:ind w:left="47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070203原子与分子物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理</w:t>
            </w:r>
          </w:p>
        </w:tc>
        <w:tc>
          <w:tcPr>
            <w:tcW w:w="1759" w:type="dxa"/>
            <w:vAlign w:val="top"/>
          </w:tcPr>
          <w:p>
            <w:pPr>
              <w:spacing w:before="44" w:line="186" w:lineRule="auto"/>
              <w:ind w:left="47" w:right="8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04等离子体辐射输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运性质</w:t>
            </w:r>
          </w:p>
        </w:tc>
        <w:tc>
          <w:tcPr>
            <w:tcW w:w="936" w:type="dxa"/>
            <w:vAlign w:val="top"/>
          </w:tcPr>
          <w:p>
            <w:pPr>
              <w:spacing w:before="44" w:line="186" w:lineRule="auto"/>
              <w:ind w:left="56" w:right="165" w:firstLine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80" w:type="dxa"/>
            <w:vAlign w:val="top"/>
          </w:tcPr>
          <w:p>
            <w:pPr>
              <w:spacing w:before="44" w:line="186" w:lineRule="auto"/>
              <w:ind w:left="105" w:righ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王建国、吴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勇、刘玲、颜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君、李冀光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spacing w:before="76" w:line="180" w:lineRule="auto"/>
              <w:ind w:firstLine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43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spacing w:before="39" w:line="186" w:lineRule="auto"/>
              <w:ind w:left="47" w:right="88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05原子分子结构光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谱</w:t>
            </w:r>
          </w:p>
        </w:tc>
        <w:tc>
          <w:tcPr>
            <w:tcW w:w="936" w:type="dxa"/>
            <w:vAlign w:val="top"/>
          </w:tcPr>
          <w:p>
            <w:pPr>
              <w:spacing w:before="39" w:line="186" w:lineRule="auto"/>
              <w:ind w:left="56" w:right="165" w:firstLine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80" w:type="dxa"/>
            <w:vAlign w:val="top"/>
          </w:tcPr>
          <w:p>
            <w:pPr>
              <w:spacing w:before="39" w:line="186" w:lineRule="auto"/>
              <w:ind w:left="105" w:righ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王建国、吴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勇、刘玲、颜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君、李冀光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vAlign w:val="top"/>
          </w:tcPr>
          <w:p>
            <w:pPr>
              <w:spacing w:before="71" w:line="180" w:lineRule="auto"/>
              <w:ind w:firstLine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right w:val="single" w:color="000000" w:sz="2" w:space="0"/>
            </w:tcBorders>
            <w:vAlign w:val="top"/>
          </w:tcPr>
          <w:p>
            <w:pPr>
              <w:spacing w:before="39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1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tcBorders>
              <w:bottom w:val="single" w:color="000000" w:sz="2" w:space="0"/>
            </w:tcBorders>
            <w:vAlign w:val="top"/>
          </w:tcPr>
          <w:p>
            <w:pPr>
              <w:spacing w:before="41" w:line="186" w:lineRule="auto"/>
              <w:ind w:left="50" w:right="88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06原子分子碰撞动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力学</w:t>
            </w:r>
          </w:p>
        </w:tc>
        <w:tc>
          <w:tcPr>
            <w:tcW w:w="936" w:type="dxa"/>
            <w:tcBorders>
              <w:bottom w:val="single" w:color="000000" w:sz="2" w:space="0"/>
            </w:tcBorders>
            <w:vAlign w:val="top"/>
          </w:tcPr>
          <w:p>
            <w:pPr>
              <w:spacing w:before="41" w:line="186" w:lineRule="auto"/>
              <w:ind w:left="56" w:right="165" w:firstLine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80" w:type="dxa"/>
            <w:tcBorders>
              <w:bottom w:val="single" w:color="000000" w:sz="2" w:space="0"/>
            </w:tcBorders>
            <w:vAlign w:val="top"/>
          </w:tcPr>
          <w:p>
            <w:pPr>
              <w:spacing w:before="41" w:line="186" w:lineRule="auto"/>
              <w:ind w:left="105" w:right="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王建国、吴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勇、刘玲、颜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君、李冀光</w:t>
            </w:r>
          </w:p>
        </w:tc>
        <w:tc>
          <w:tcPr>
            <w:tcW w:w="2044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tcBorders>
              <w:bottom w:val="single" w:color="000000" w:sz="2" w:space="0"/>
            </w:tcBorders>
            <w:vAlign w:val="top"/>
          </w:tcPr>
          <w:p>
            <w:pPr>
              <w:spacing w:before="73" w:line="180" w:lineRule="auto"/>
              <w:ind w:firstLine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40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6840" w:h="11905"/>
          <w:pgMar w:top="288" w:right="4" w:bottom="0" w:left="2" w:header="0" w:footer="0" w:gutter="0"/>
          <w:cols w:space="720" w:num="1"/>
        </w:sectPr>
      </w:pPr>
    </w:p>
    <w:tbl>
      <w:tblPr>
        <w:tblStyle w:val="4"/>
        <w:tblW w:w="15749" w:type="dxa"/>
        <w:tblInd w:w="4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913"/>
        <w:gridCol w:w="9497"/>
        <w:gridCol w:w="2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9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before="33" w:line="186" w:lineRule="auto"/>
              <w:ind w:firstLine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21全国统考</w:t>
            </w:r>
          </w:p>
        </w:tc>
        <w:tc>
          <w:tcPr>
            <w:tcW w:w="1913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33" w:line="186" w:lineRule="auto"/>
              <w:ind w:left="38" w:righ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909北京应用物理与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计算数学研究所</w:t>
            </w:r>
          </w:p>
        </w:tc>
        <w:tc>
          <w:tcPr>
            <w:tcW w:w="949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tbl>
            <w:tblPr>
              <w:tblStyle w:val="4"/>
              <w:tblW w:w="6368" w:type="dxa"/>
              <w:tblInd w:w="1964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5"/>
              <w:gridCol w:w="980"/>
              <w:gridCol w:w="1560"/>
              <w:gridCol w:w="2053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4" w:hRule="atLeast"/>
              </w:trPr>
              <w:tc>
                <w:tcPr>
                  <w:tcW w:w="1775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33" w:line="186" w:lineRule="auto"/>
                    <w:ind w:firstLine="5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01高能量密度物理</w:t>
                  </w:r>
                </w:p>
              </w:tc>
              <w:tc>
                <w:tcPr>
                  <w:tcW w:w="980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33" w:line="186" w:lineRule="auto"/>
                    <w:ind w:firstLine="7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0"/>
                      <w:szCs w:val="20"/>
                    </w:rPr>
                    <w:t>(1)全日</w:t>
                  </w:r>
                </w:p>
                <w:p>
                  <w:pPr>
                    <w:spacing w:line="204" w:lineRule="auto"/>
                    <w:ind w:firstLine="4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制</w:t>
                  </w: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top"/>
                </w:tcPr>
                <w:p>
                  <w:pPr>
                    <w:spacing w:before="33" w:line="186" w:lineRule="auto"/>
                    <w:ind w:left="45" w:right="9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朱少平、曹莉</w:t>
                  </w:r>
                  <w:r>
                    <w:rPr>
                      <w:rFonts w:ascii="宋体" w:hAnsi="宋体" w:eastAsia="宋体" w:cs="宋体"/>
                      <w:spacing w:val="1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华、蔡洪波、王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立锋</w:t>
                  </w:r>
                </w:p>
              </w:tc>
              <w:tc>
                <w:tcPr>
                  <w:tcW w:w="2053" w:type="dxa"/>
                  <w:tcBorders>
                    <w:top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>
              <w:pict>
                <v:shape id="_x0000_s1059" o:spid="_x0000_s1059" o:spt="202" type="#_x0000_t202" style="position:absolute;left:0pt;margin-left:1.75pt;margin-top:0.9pt;height:12.1pt;width:92.3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070204等离子体物理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0" o:spid="_x0000_s1060" o:spt="202" type="#_x0000_t202" style="position:absolute;left:0pt;margin-left:418.85pt;margin-top:2.45pt;height:12.05pt;width:6.65pt;mso-position-horizontal-relative:page;mso-position-vertical-relative:page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1" o:spid="_x0000_s1061" o:spt="202" type="#_x0000_t202" style="position:absolute;left:0pt;margin-left:100.7pt;margin-top:79.6pt;height:22.2pt;width:82.2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left="20" w:right="20" w:firstLine="1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11惯性约束聚变物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2" o:spid="_x0000_s1062" o:spt="202" type="#_x0000_t202" style="position:absolute;left:0pt;margin-left:188.95pt;margin-top:79.6pt;height:22.2pt;width:37pt;mso-position-horizontal-relative:page;mso-position-vertical-relative:page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left="20" w:right="20" w:firstLine="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3" o:spid="_x0000_s1063" o:spt="202" type="#_x0000_t202" style="position:absolute;left:0pt;margin-left:100.75pt;margin-top:35.2pt;height:22.2pt;width:82.2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left="20" w:right="20" w:firstLine="1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10辐射流体力学与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不稳定性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4" o:spid="_x0000_s1064" o:spt="202" type="#_x0000_t202" style="position:absolute;left:0pt;margin-left:188.9pt;margin-top:35.2pt;height:22.2pt;width:37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left="20" w:right="20" w:firstLine="3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5" o:spid="_x0000_s1065" o:spt="202" type="#_x0000_t202" style="position:absolute;left:0pt;margin-left:418.85pt;margin-top:36.8pt;height:487.15pt;width:6.7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5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30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0" w:lineRule="auto"/>
                          <w:ind w:firstLine="2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1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0" w:lineRule="auto"/>
                          <w:ind w:firstLine="2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0" w:lineRule="auto"/>
                          <w:ind w:firstLine="2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0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6" o:spid="_x0000_s1066" o:spt="202" type="#_x0000_t202" style="position:absolute;left:0pt;margin-left:238.05pt;margin-top:35.2pt;height:507.65pt;width:72.4pt;mso-position-horizontal-relative:page;mso-position-vertical-relative:page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left="20" w:right="22" w:firstLine="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张维岩、朱少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平、李敬宏、吴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俊峰、王立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    锋、张桦森</w:t>
                        </w:r>
                      </w:p>
                      <w:p>
                        <w:pPr>
                          <w:spacing w:before="82" w:line="186" w:lineRule="auto"/>
                          <w:ind w:left="20" w:right="22" w:firstLine="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朱少平、丁永</w:t>
                        </w:r>
                        <w:r>
                          <w:rPr>
                            <w:rFonts w:ascii="宋体" w:hAnsi="宋体" w:eastAsia="宋体" w:cs="宋体"/>
                            <w:w w:val="101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坤、李敬宏、肖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德龙、王立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    锋、李璐璐、张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扬</w:t>
                        </w:r>
                      </w:p>
                      <w:p>
                        <w:pPr>
                          <w:spacing w:before="77" w:line="186" w:lineRule="auto"/>
                          <w:ind w:left="22" w:right="22" w:firstLine="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曹莉华、李百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文、刘占军、郝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亮</w:t>
                        </w:r>
                      </w:p>
                      <w:p>
                        <w:pPr>
                          <w:spacing w:before="81" w:line="186" w:lineRule="auto"/>
                          <w:ind w:left="23" w:right="223" w:hanging="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吴俊峰、刘占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军、郝亮</w:t>
                        </w:r>
                      </w:p>
                      <w:p>
                        <w:pPr>
                          <w:spacing w:before="283" w:line="186" w:lineRule="auto"/>
                          <w:ind w:firstLine="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张建柱</w:t>
                        </w:r>
                      </w:p>
                      <w:p>
                        <w:pPr>
                          <w:spacing w:line="4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6" w:lineRule="auto"/>
                          <w:ind w:firstLine="2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苏华</w:t>
                        </w:r>
                      </w:p>
                      <w:p>
                        <w:pPr>
                          <w:spacing w:line="41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6" w:lineRule="auto"/>
                          <w:ind w:firstLine="3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陈发良</w:t>
                        </w:r>
                      </w:p>
                      <w:p>
                        <w:pPr>
                          <w:spacing w:line="41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6" w:lineRule="auto"/>
                          <w:ind w:firstLine="2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许海波</w:t>
                        </w:r>
                      </w:p>
                      <w:p>
                        <w:pPr>
                          <w:spacing w:line="41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6" w:lineRule="auto"/>
                          <w:ind w:firstLine="2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周海京、董</w:t>
                        </w:r>
                      </w:p>
                      <w:p>
                        <w:pPr>
                          <w:spacing w:line="204" w:lineRule="auto"/>
                          <w:ind w:firstLine="2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烨、王卫杰</w:t>
                        </w:r>
                      </w:p>
                      <w:p>
                        <w:pPr>
                          <w:spacing w:before="264" w:line="186" w:lineRule="auto"/>
                          <w:ind w:firstLine="2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周前红、董</w:t>
                        </w:r>
                      </w:p>
                      <w:p>
                        <w:pPr>
                          <w:spacing w:line="204" w:lineRule="auto"/>
                          <w:ind w:firstLine="2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烨、杨薇</w:t>
                        </w:r>
                      </w:p>
                      <w:p>
                        <w:pPr>
                          <w:spacing w:before="263" w:line="186" w:lineRule="auto"/>
                          <w:ind w:firstLine="2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王裴、于鑫</w:t>
                        </w:r>
                      </w:p>
                      <w:p>
                        <w:pPr>
                          <w:spacing w:line="41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6" w:line="186" w:lineRule="auto"/>
                          <w:ind w:firstLine="2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许爱国、王丽丽</w:t>
                        </w:r>
                      </w:p>
                      <w:p>
                        <w:pPr>
                          <w:spacing w:line="41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6" w:lineRule="auto"/>
                          <w:ind w:left="20" w:right="22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楼建锋、周婷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婷、陈军</w:t>
                        </w:r>
                      </w:p>
                      <w:p>
                        <w:pPr>
                          <w:spacing w:before="284" w:line="186" w:lineRule="auto"/>
                          <w:ind w:left="21" w:right="21" w:firstLine="2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20"/>
                            <w:szCs w:val="20"/>
                          </w:rPr>
                          <w:t>田保林、王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    裴、范征锋、张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又升、陈大伟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7" o:spid="_x0000_s1067" o:spt="202" type="#_x0000_t202" style="position:absolute;left:0pt;margin-left:100.5pt;margin-top:133.85pt;height:398.9pt;width:125.4pt;mso-position-horizontal-relative:page;mso-position-vertical-relative:page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left="24" w:right="20" w:firstLine="1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12激光等离子体相</w:t>
                        </w:r>
                        <w:r>
                          <w:rPr>
                            <w:rFonts w:ascii="宋体" w:hAnsi="宋体" w:eastAsia="宋体" w:cs="宋体"/>
                            <w:spacing w:val="10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互作用物理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83" w:line="186" w:lineRule="auto"/>
                          <w:ind w:left="23" w:right="20" w:firstLine="1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13计算等离子体物</w:t>
                        </w:r>
                        <w:r>
                          <w:rPr>
                            <w:rFonts w:ascii="宋体" w:hAnsi="宋体" w:eastAsia="宋体" w:cs="宋体"/>
                            <w:spacing w:val="10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83" w:line="186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06激光传输与控制</w:t>
                        </w:r>
                        <w:r>
                          <w:rPr>
                            <w:rFonts w:ascii="宋体" w:hAnsi="宋体" w:eastAsia="宋体" w:cs="宋体"/>
                            <w:spacing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(1)全日</w:t>
                        </w:r>
                      </w:p>
                      <w:p>
                        <w:pPr>
                          <w:spacing w:line="201" w:lineRule="auto"/>
                          <w:ind w:firstLine="178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61" w:line="186" w:lineRule="auto"/>
                          <w:ind w:left="1787" w:right="20" w:hanging="176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07激光器物理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制</w:t>
                        </w:r>
                      </w:p>
                      <w:p>
                        <w:pPr>
                          <w:spacing w:before="283" w:line="186" w:lineRule="auto"/>
                          <w:ind w:left="21" w:righ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08激光与物质相互</w:t>
                        </w:r>
                        <w:r>
                          <w:rPr>
                            <w:rFonts w:ascii="宋体" w:hAnsi="宋体" w:eastAsia="宋体" w:cs="宋体"/>
                            <w:spacing w:val="10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作用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 xml:space="preserve">           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84" w:line="186" w:lineRule="auto"/>
                          <w:ind w:left="22" w:right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09射线辐射成像技</w:t>
                        </w:r>
                        <w:r>
                          <w:rPr>
                            <w:rFonts w:ascii="宋体" w:hAnsi="宋体" w:eastAsia="宋体" w:cs="宋体"/>
                            <w:spacing w:val="10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术及应用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77" w:line="186" w:lineRule="auto"/>
                          <w:ind w:firstLine="3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15电磁环境及效应</w:t>
                        </w:r>
                        <w:r>
                          <w:rPr>
                            <w:rFonts w:ascii="宋体" w:hAnsi="宋体" w:eastAsia="宋体" w:cs="宋体"/>
                            <w:spacing w:val="10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(1)全日</w:t>
                        </w:r>
                      </w:p>
                      <w:p>
                        <w:pPr>
                          <w:spacing w:before="1" w:line="201" w:lineRule="auto"/>
                          <w:ind w:firstLine="178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66" w:line="186" w:lineRule="auto"/>
                          <w:ind w:left="23" w:right="20" w:firstLine="1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16放电等离子体物</w:t>
                        </w:r>
                        <w:r>
                          <w:rPr>
                            <w:rFonts w:ascii="宋体" w:hAnsi="宋体" w:eastAsia="宋体" w:cs="宋体"/>
                            <w:spacing w:val="10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83" w:line="186" w:lineRule="auto"/>
                          <w:ind w:firstLine="3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10反应流体动力学</w:t>
                        </w:r>
                        <w:r>
                          <w:rPr>
                            <w:rFonts w:ascii="宋体" w:hAnsi="宋体" w:eastAsia="宋体" w:cs="宋体"/>
                            <w:spacing w:val="10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(1)全日</w:t>
                        </w:r>
                      </w:p>
                      <w:p>
                        <w:pPr>
                          <w:spacing w:before="1" w:line="201" w:lineRule="auto"/>
                          <w:ind w:firstLine="1788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62" w:line="186" w:lineRule="auto"/>
                          <w:ind w:left="21" w:right="20" w:firstLine="1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11复杂流体与流体</w:t>
                        </w:r>
                        <w:r>
                          <w:rPr>
                            <w:rFonts w:ascii="宋体" w:hAnsi="宋体" w:eastAsia="宋体" w:cs="宋体"/>
                            <w:spacing w:val="10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物理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 xml:space="preserve">            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83" w:line="186" w:lineRule="auto"/>
                          <w:ind w:left="23" w:right="20" w:firstLine="1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12含能材料反应机</w:t>
                        </w:r>
                        <w:r>
                          <w:rPr>
                            <w:rFonts w:ascii="宋体" w:hAnsi="宋体" w:eastAsia="宋体" w:cs="宋体"/>
                            <w:spacing w:val="10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制</w:t>
                        </w:r>
                      </w:p>
                      <w:p>
                        <w:pPr>
                          <w:spacing w:before="284" w:line="186" w:lineRule="auto"/>
                          <w:ind w:left="1788" w:right="20" w:hanging="175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13计算流体力学-1</w:t>
                        </w:r>
                        <w:r>
                          <w:rPr>
                            <w:rFonts w:ascii="宋体" w:hAnsi="宋体" w:eastAsia="宋体" w:cs="宋体"/>
                            <w:spacing w:val="1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0"/>
                            <w:szCs w:val="20"/>
                          </w:rPr>
                          <w:t>(1)全日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8" o:spid="_x0000_s1068" o:spt="202" type="#_x0000_t202" style="position:absolute;left:0pt;margin-left:1.75pt;margin-top:202.45pt;height:12.1pt;width:51.95pt;mso-position-horizontal-relative:page;mso-position-vertical-relative:page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0"/>
                            <w:szCs w:val="20"/>
                          </w:rPr>
                          <w:t>070207光学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9" o:spid="_x0000_s1069" o:spt="202" type="#_x0000_t202" style="position:absolute;left:0pt;margin-left:1.8pt;margin-top:407.85pt;height:12.1pt;width:72.15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077203流体力学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0" o:spid="_x0000_s1070" o:spt="202" type="#_x0000_t202" style="position:absolute;left:0pt;margin-left:1.75pt;margin-top:339.2pt;height:12.1pt;width:82.2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6" w:lineRule="auto"/>
                          <w:ind w:firstLine="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070208无线电物理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-6035040</wp:posOffset>
                  </wp:positionH>
                  <wp:positionV relativeFrom="topMargin">
                    <wp:posOffset>425450</wp:posOffset>
                  </wp:positionV>
                  <wp:extent cx="6047740" cy="6475730"/>
                  <wp:effectExtent l="0" t="0" r="0" b="0"/>
                  <wp:wrapNone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968" cy="6475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0" w:type="dxa"/>
            <w:tcBorders>
              <w:bottom w:val="single" w:color="000000" w:sz="6" w:space="0"/>
            </w:tcBorders>
            <w:vAlign w:val="top"/>
          </w:tcPr>
          <w:p>
            <w:pPr>
              <w:spacing w:before="33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4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0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7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8" w:line="186" w:lineRule="auto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</w:p>
          <w:p>
            <w:pPr>
              <w:spacing w:before="1" w:line="193" w:lineRule="auto"/>
              <w:ind w:left="51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语（一）③701量子力学④802普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5" w:line="186" w:lineRule="auto"/>
              <w:ind w:left="51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1" w:line="186" w:lineRule="auto"/>
              <w:ind w:left="50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2" w:line="186" w:lineRule="auto"/>
              <w:ind w:left="51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8" w:line="186" w:lineRule="auto"/>
              <w:ind w:left="51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3" w:line="186" w:lineRule="auto"/>
              <w:ind w:left="50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4" w:line="186" w:lineRule="auto"/>
              <w:ind w:left="50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40" w:line="186" w:lineRule="auto"/>
              <w:ind w:left="51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学（一）④813力学综合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7" w:line="186" w:lineRule="auto"/>
              <w:ind w:left="51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学（一）④813力学综合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1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37" w:line="186" w:lineRule="auto"/>
              <w:ind w:left="50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学（一）④813力学综合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0" w:type="dxa"/>
            <w:tcBorders>
              <w:top w:val="single" w:color="000000" w:sz="6" w:space="0"/>
            </w:tcBorders>
            <w:vAlign w:val="top"/>
          </w:tcPr>
          <w:p>
            <w:pPr>
              <w:spacing w:before="44" w:line="186" w:lineRule="auto"/>
              <w:ind w:left="50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学（一）④813力学综合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6840" w:h="11905"/>
          <w:pgMar w:top="288" w:right="4" w:bottom="0" w:left="2" w:header="0" w:footer="0" w:gutter="0"/>
          <w:cols w:space="720" w:num="1"/>
        </w:sectPr>
      </w:pPr>
    </w:p>
    <w:tbl>
      <w:tblPr>
        <w:tblStyle w:val="4"/>
        <w:tblW w:w="15749" w:type="dxa"/>
        <w:tblInd w:w="4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914"/>
        <w:gridCol w:w="1975"/>
        <w:gridCol w:w="1768"/>
        <w:gridCol w:w="983"/>
        <w:gridCol w:w="1564"/>
        <w:gridCol w:w="2044"/>
        <w:gridCol w:w="1160"/>
        <w:gridCol w:w="29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2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>
            <w:pPr>
              <w:spacing w:before="33" w:line="186" w:lineRule="auto"/>
              <w:ind w:firstLine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21全国统考</w:t>
            </w:r>
          </w:p>
        </w:tc>
        <w:tc>
          <w:tcPr>
            <w:tcW w:w="19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3" w:line="186" w:lineRule="auto"/>
              <w:ind w:left="37" w:righ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909北京应用物理与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计算数学研究所</w:t>
            </w:r>
          </w:p>
        </w:tc>
        <w:tc>
          <w:tcPr>
            <w:tcW w:w="1975" w:type="dxa"/>
            <w:tcBorders>
              <w:top w:val="single" w:color="000000" w:sz="2" w:space="0"/>
            </w:tcBorders>
            <w:vAlign w:val="top"/>
          </w:tcPr>
          <w:p>
            <w:pPr>
              <w:spacing w:before="33" w:line="186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077203流体力学</w:t>
            </w:r>
          </w:p>
        </w:tc>
        <w:tc>
          <w:tcPr>
            <w:tcW w:w="1768" w:type="dxa"/>
            <w:tcBorders>
              <w:top w:val="single" w:color="000000" w:sz="2" w:space="0"/>
            </w:tcBorders>
            <w:vAlign w:val="top"/>
          </w:tcPr>
          <w:p>
            <w:pPr>
              <w:spacing w:before="33" w:line="186" w:lineRule="auto"/>
              <w:ind w:firstLine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14计算流体力学-2</w:t>
            </w:r>
          </w:p>
        </w:tc>
        <w:tc>
          <w:tcPr>
            <w:tcW w:w="983" w:type="dxa"/>
            <w:tcBorders>
              <w:top w:val="single" w:color="000000" w:sz="2" w:space="0"/>
            </w:tcBorders>
            <w:vAlign w:val="top"/>
          </w:tcPr>
          <w:p>
            <w:pPr>
              <w:spacing w:before="33" w:line="186" w:lineRule="auto"/>
              <w:ind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4" w:type="dxa"/>
            <w:tcBorders>
              <w:top w:val="single" w:color="000000" w:sz="2" w:space="0"/>
            </w:tcBorders>
            <w:vAlign w:val="top"/>
          </w:tcPr>
          <w:p>
            <w:pPr>
              <w:spacing w:before="33" w:line="186" w:lineRule="auto"/>
              <w:ind w:left="46" w:right="99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潘昊、何安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民、陈海涛、向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美珍</w:t>
            </w:r>
          </w:p>
        </w:tc>
        <w:tc>
          <w:tcPr>
            <w:tcW w:w="2044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tcBorders>
              <w:top w:val="single" w:color="000000" w:sz="2" w:space="0"/>
            </w:tcBorders>
            <w:vAlign w:val="top"/>
          </w:tcPr>
          <w:p>
            <w:pPr>
              <w:spacing w:before="65" w:line="180" w:lineRule="auto"/>
              <w:ind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33" w:line="186" w:lineRule="auto"/>
              <w:ind w:left="51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学（一）④813力学综合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2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>
            <w:pPr>
              <w:spacing w:before="24" w:line="186" w:lineRule="auto"/>
              <w:ind w:left="4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077502计算机软件与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理论</w:t>
            </w:r>
          </w:p>
        </w:tc>
        <w:tc>
          <w:tcPr>
            <w:tcW w:w="1768" w:type="dxa"/>
            <w:vAlign w:val="top"/>
          </w:tcPr>
          <w:p>
            <w:pPr>
              <w:spacing w:before="24" w:line="186" w:lineRule="auto"/>
              <w:ind w:firstLine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02大规模并行计算</w:t>
            </w:r>
          </w:p>
        </w:tc>
        <w:tc>
          <w:tcPr>
            <w:tcW w:w="983" w:type="dxa"/>
            <w:vAlign w:val="top"/>
          </w:tcPr>
          <w:p>
            <w:pPr>
              <w:spacing w:before="24" w:line="186" w:lineRule="auto"/>
              <w:ind w:firstLine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4" w:type="dxa"/>
            <w:vAlign w:val="top"/>
          </w:tcPr>
          <w:p>
            <w:pPr>
              <w:spacing w:before="24" w:line="186" w:lineRule="auto"/>
              <w:ind w:left="42" w:right="99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刘青凯、陈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军、张爱清、张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宝印、杨章、安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恒斌、徐小文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56" w:line="180" w:lineRule="auto"/>
              <w:ind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1" w:type="dxa"/>
            <w:tcBorders>
              <w:right w:val="single" w:color="000000" w:sz="2" w:space="0"/>
            </w:tcBorders>
            <w:vAlign w:val="top"/>
          </w:tcPr>
          <w:p>
            <w:pPr>
              <w:spacing w:before="24" w:line="186" w:lineRule="auto"/>
              <w:ind w:left="51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学（一）④815计算机综合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2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spacing w:before="28" w:line="186" w:lineRule="auto"/>
              <w:ind w:left="47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03科学与工程计算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可视化</w:t>
            </w:r>
          </w:p>
        </w:tc>
        <w:tc>
          <w:tcPr>
            <w:tcW w:w="983" w:type="dxa"/>
            <w:vAlign w:val="top"/>
          </w:tcPr>
          <w:p>
            <w:pPr>
              <w:spacing w:before="28" w:line="186" w:lineRule="auto"/>
              <w:ind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4" w:type="dxa"/>
            <w:vAlign w:val="top"/>
          </w:tcPr>
          <w:p>
            <w:pPr>
              <w:spacing w:before="28" w:line="186" w:lineRule="auto"/>
              <w:ind w:firstLine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王华维、肖</w:t>
            </w:r>
          </w:p>
          <w:p>
            <w:pPr>
              <w:spacing w:line="204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丽、曹轶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60" w:line="180" w:lineRule="auto"/>
              <w:ind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1" w:type="dxa"/>
            <w:tcBorders>
              <w:right w:val="single" w:color="000000" w:sz="2" w:space="0"/>
            </w:tcBorders>
            <w:vAlign w:val="top"/>
          </w:tcPr>
          <w:p>
            <w:pPr>
              <w:spacing w:before="28" w:line="186" w:lineRule="auto"/>
              <w:ind w:left="51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学（一）④815计算机综合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2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spacing w:before="27" w:line="186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080300光学工程</w:t>
            </w:r>
          </w:p>
        </w:tc>
        <w:tc>
          <w:tcPr>
            <w:tcW w:w="1768" w:type="dxa"/>
            <w:vAlign w:val="top"/>
          </w:tcPr>
          <w:p>
            <w:pPr>
              <w:spacing w:before="27" w:line="186" w:lineRule="auto"/>
              <w:ind w:left="47" w:right="100" w:firstLine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10高能激光系统技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术与应用</w:t>
            </w:r>
          </w:p>
        </w:tc>
        <w:tc>
          <w:tcPr>
            <w:tcW w:w="983" w:type="dxa"/>
            <w:vAlign w:val="top"/>
          </w:tcPr>
          <w:p>
            <w:pPr>
              <w:spacing w:before="27" w:line="186" w:lineRule="auto"/>
              <w:ind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4" w:type="dxa"/>
            <w:vAlign w:val="top"/>
          </w:tcPr>
          <w:p>
            <w:pPr>
              <w:spacing w:before="27" w:line="186" w:lineRule="auto"/>
              <w:ind w:firstLine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苏华、张建柱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59" w:line="180" w:lineRule="auto"/>
              <w:ind w:firstLine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1" w:type="dxa"/>
            <w:tcBorders>
              <w:right w:val="single" w:color="000000" w:sz="2" w:space="0"/>
            </w:tcBorders>
            <w:vAlign w:val="top"/>
          </w:tcPr>
          <w:p>
            <w:pPr>
              <w:spacing w:before="27" w:line="186" w:lineRule="auto"/>
              <w:ind w:left="52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4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2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spacing w:before="28" w:line="186" w:lineRule="auto"/>
              <w:ind w:left="42" w:right="108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082701核能科学与工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</w:p>
        </w:tc>
        <w:tc>
          <w:tcPr>
            <w:tcW w:w="1768" w:type="dxa"/>
            <w:vAlign w:val="top"/>
          </w:tcPr>
          <w:p>
            <w:pPr>
              <w:spacing w:before="28" w:line="186" w:lineRule="auto"/>
              <w:ind w:left="46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05粒子输运理论及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其应用</w:t>
            </w:r>
          </w:p>
        </w:tc>
        <w:tc>
          <w:tcPr>
            <w:tcW w:w="983" w:type="dxa"/>
            <w:vAlign w:val="top"/>
          </w:tcPr>
          <w:p>
            <w:pPr>
              <w:spacing w:before="28" w:line="186" w:lineRule="auto"/>
              <w:ind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4" w:type="dxa"/>
            <w:vAlign w:val="top"/>
          </w:tcPr>
          <w:p>
            <w:pPr>
              <w:spacing w:before="28" w:line="186" w:lineRule="auto"/>
              <w:ind w:left="45" w:righ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沈华韵、李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树、傅学东、上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官丹骅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60" w:line="180" w:lineRule="auto"/>
              <w:ind w:firstLine="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1" w:type="dxa"/>
            <w:tcBorders>
              <w:right w:val="single" w:color="000000" w:sz="2" w:space="0"/>
            </w:tcBorders>
            <w:vAlign w:val="top"/>
          </w:tcPr>
          <w:p>
            <w:pPr>
              <w:spacing w:before="28" w:line="186" w:lineRule="auto"/>
              <w:ind w:left="51" w:righ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2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>
            <w:pPr>
              <w:spacing w:before="32" w:line="186" w:lineRule="auto"/>
              <w:ind w:firstLine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082703核技术及应用</w:t>
            </w:r>
          </w:p>
        </w:tc>
        <w:tc>
          <w:tcPr>
            <w:tcW w:w="1768" w:type="dxa"/>
            <w:vAlign w:val="top"/>
          </w:tcPr>
          <w:p>
            <w:pPr>
              <w:spacing w:before="32" w:line="186" w:lineRule="auto"/>
              <w:ind w:left="49" w:right="100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18核辐射测试技术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与应用</w:t>
            </w:r>
          </w:p>
        </w:tc>
        <w:tc>
          <w:tcPr>
            <w:tcW w:w="983" w:type="dxa"/>
            <w:vAlign w:val="top"/>
          </w:tcPr>
          <w:p>
            <w:pPr>
              <w:spacing w:before="32" w:line="186" w:lineRule="auto"/>
              <w:ind w:firstLine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(1)全日</w:t>
            </w:r>
          </w:p>
          <w:p>
            <w:pPr>
              <w:spacing w:line="204" w:lineRule="auto"/>
              <w:ind w:firstLine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</w:p>
        </w:tc>
        <w:tc>
          <w:tcPr>
            <w:tcW w:w="1564" w:type="dxa"/>
            <w:vAlign w:val="top"/>
          </w:tcPr>
          <w:p>
            <w:pPr>
              <w:spacing w:before="32" w:line="186" w:lineRule="auto"/>
              <w:ind w:firstLine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肖刚、应阳君</w:t>
            </w:r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>
            <w:pPr>
              <w:spacing w:before="65" w:line="180" w:lineRule="auto"/>
              <w:ind w:firstLine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921" w:type="dxa"/>
            <w:tcBorders>
              <w:right w:val="single" w:color="000000" w:sz="2" w:space="0"/>
            </w:tcBorders>
            <w:vAlign w:val="top"/>
          </w:tcPr>
          <w:p>
            <w:pPr>
              <w:spacing w:before="32" w:line="186" w:lineRule="auto"/>
              <w:ind w:left="52" w:right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①101思想政治理论②201英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语（一）③301数</w:t>
            </w:r>
          </w:p>
          <w:p>
            <w:pPr>
              <w:spacing w:line="201" w:lineRule="auto"/>
              <w:ind w:firstLine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学（一）④802普通物理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8" w:type="default"/>
      <w:pgSz w:w="16840" w:h="11905"/>
      <w:pgMar w:top="288" w:right="4" w:bottom="0" w:left="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3646805</wp:posOffset>
          </wp:positionH>
          <wp:positionV relativeFrom="page">
            <wp:posOffset>611505</wp:posOffset>
          </wp:positionV>
          <wp:extent cx="4047490" cy="12065"/>
          <wp:effectExtent l="0" t="0" r="0" b="0"/>
          <wp:wrapNone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7744" cy="12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3643630</wp:posOffset>
          </wp:positionH>
          <wp:positionV relativeFrom="page">
            <wp:posOffset>182880</wp:posOffset>
          </wp:positionV>
          <wp:extent cx="12065" cy="256032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9" cy="256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27D4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15592</Words>
  <Characters>19323</Characters>
  <TotalTime>4</TotalTime>
  <ScaleCrop>false</ScaleCrop>
  <LinksUpToDate>false</LinksUpToDate>
  <CharactersWithSpaces>21775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2021-09-09T10:52:00Z</dcterms:created>
  <dc:creator>Administrator</dc:creator>
  <cp:lastModifiedBy>晓声</cp:lastModifiedBy>
  <dcterms:modified xsi:type="dcterms:W3CDTF">2022-03-19T05:50:22Z</dcterms:modified>
  <dc:title>rep_print_kskm2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2022-03-19T12:29:02Z</vt:filetime>
  </property>
  <property fmtid="{D5CDD505-2E9C-101B-9397-08002B2CF9AE}" pid="4" name="KSOProductBuildVer">
    <vt:lpwstr>2052-11.1.0.11365</vt:lpwstr>
  </property>
  <property fmtid="{D5CDD505-2E9C-101B-9397-08002B2CF9AE}" pid="5" name="ICV">
    <vt:lpwstr>761C4E2B9F99492BAB8EFEBF89504E30</vt:lpwstr>
  </property>
</Properties>
</file>